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418E" w14:textId="1F688CC1" w:rsidR="001C0DD8" w:rsidRPr="000D5EA2" w:rsidRDefault="001C0DD8" w:rsidP="00E67C33">
      <w:pPr>
        <w:jc w:val="center"/>
        <w:rPr>
          <w:b/>
          <w:bCs/>
          <w:sz w:val="36"/>
          <w:szCs w:val="36"/>
          <w:u w:val="single"/>
        </w:rPr>
      </w:pPr>
      <w:r w:rsidRPr="000D5EA2">
        <w:rPr>
          <w:b/>
          <w:bCs/>
          <w:sz w:val="36"/>
          <w:szCs w:val="36"/>
          <w:u w:val="single"/>
        </w:rPr>
        <w:t>Resources</w:t>
      </w:r>
      <w:r w:rsidR="000C6600" w:rsidRPr="000D5EA2">
        <w:rPr>
          <w:b/>
          <w:bCs/>
          <w:sz w:val="36"/>
          <w:szCs w:val="36"/>
          <w:u w:val="single"/>
        </w:rPr>
        <w:t xml:space="preserve"> to Help Parents Survive “Safer at Home”</w:t>
      </w:r>
    </w:p>
    <w:p w14:paraId="0B6207EA" w14:textId="7B146694" w:rsidR="001C0DD8" w:rsidRDefault="001C0DD8">
      <w:pPr>
        <w:rPr>
          <w:b/>
          <w:bCs/>
          <w:sz w:val="32"/>
          <w:szCs w:val="32"/>
          <w:u w:val="single"/>
        </w:rPr>
      </w:pPr>
    </w:p>
    <w:p w14:paraId="5136C110" w14:textId="7A3AB98C" w:rsidR="00066708" w:rsidRPr="000D5EA2" w:rsidRDefault="00066708">
      <w:pPr>
        <w:rPr>
          <w:b/>
          <w:bCs/>
          <w:sz w:val="36"/>
          <w:szCs w:val="36"/>
          <w:u w:val="single"/>
        </w:rPr>
      </w:pPr>
      <w:r w:rsidRPr="000D5EA2">
        <w:rPr>
          <w:b/>
          <w:bCs/>
          <w:sz w:val="36"/>
          <w:szCs w:val="36"/>
          <w:u w:val="single"/>
        </w:rPr>
        <w:t xml:space="preserve">How to Talk to Your Kids </w:t>
      </w:r>
      <w:r w:rsidR="00DC3E06" w:rsidRPr="000D5EA2">
        <w:rPr>
          <w:b/>
          <w:bCs/>
          <w:sz w:val="36"/>
          <w:szCs w:val="36"/>
          <w:u w:val="single"/>
        </w:rPr>
        <w:t>A</w:t>
      </w:r>
      <w:r w:rsidRPr="000D5EA2">
        <w:rPr>
          <w:b/>
          <w:bCs/>
          <w:sz w:val="36"/>
          <w:szCs w:val="36"/>
          <w:u w:val="single"/>
        </w:rPr>
        <w:t>bout Corona</w:t>
      </w:r>
      <w:r w:rsidR="00161872">
        <w:rPr>
          <w:b/>
          <w:bCs/>
          <w:sz w:val="36"/>
          <w:szCs w:val="36"/>
          <w:u w:val="single"/>
        </w:rPr>
        <w:t>v</w:t>
      </w:r>
      <w:r w:rsidRPr="000D5EA2">
        <w:rPr>
          <w:b/>
          <w:bCs/>
          <w:sz w:val="36"/>
          <w:szCs w:val="36"/>
          <w:u w:val="single"/>
        </w:rPr>
        <w:t>irus</w:t>
      </w:r>
    </w:p>
    <w:p w14:paraId="08FA9FAD" w14:textId="537BE370" w:rsidR="00963698" w:rsidRPr="00963698" w:rsidRDefault="00963698">
      <w:pPr>
        <w:rPr>
          <w:b/>
          <w:bCs/>
          <w:u w:val="single"/>
        </w:rPr>
      </w:pPr>
    </w:p>
    <w:p w14:paraId="756809B8" w14:textId="083A44F9" w:rsidR="00E6607D" w:rsidRPr="009E541E" w:rsidRDefault="00407C06" w:rsidP="00E6607D">
      <w:pPr>
        <w:rPr>
          <w:b/>
          <w:bCs/>
          <w:sz w:val="28"/>
          <w:szCs w:val="28"/>
        </w:rPr>
      </w:pPr>
      <w:r w:rsidRPr="009E541E">
        <w:rPr>
          <w:sz w:val="28"/>
          <w:szCs w:val="28"/>
        </w:rPr>
        <w:t xml:space="preserve">• </w:t>
      </w:r>
      <w:r w:rsidR="00CD1ACA">
        <w:rPr>
          <w:sz w:val="28"/>
          <w:szCs w:val="28"/>
        </w:rPr>
        <w:t>PBS provides a</w:t>
      </w:r>
      <w:r w:rsidR="00E6607D" w:rsidRPr="009E541E">
        <w:rPr>
          <w:sz w:val="28"/>
          <w:szCs w:val="28"/>
        </w:rPr>
        <w:t xml:space="preserve"> sample conversation to have with </w:t>
      </w:r>
      <w:r w:rsidR="00CD1ACA">
        <w:rPr>
          <w:sz w:val="28"/>
          <w:szCs w:val="28"/>
        </w:rPr>
        <w:t xml:space="preserve">young </w:t>
      </w:r>
      <w:r w:rsidR="00E6607D" w:rsidRPr="009E541E">
        <w:rPr>
          <w:sz w:val="28"/>
          <w:szCs w:val="28"/>
        </w:rPr>
        <w:t xml:space="preserve">children about the virus, as well as some additional resources (including some videos) from </w:t>
      </w:r>
      <w:r w:rsidR="00E6607D" w:rsidRPr="009E541E">
        <w:rPr>
          <w:b/>
          <w:bCs/>
          <w:sz w:val="28"/>
          <w:szCs w:val="28"/>
        </w:rPr>
        <w:t xml:space="preserve">Daniel Tiger’s Neighborhood, Sesame Street, Curious George </w:t>
      </w:r>
      <w:r w:rsidR="00E6607D" w:rsidRPr="009E541E">
        <w:rPr>
          <w:sz w:val="28"/>
          <w:szCs w:val="28"/>
        </w:rPr>
        <w:t xml:space="preserve">and </w:t>
      </w:r>
      <w:r w:rsidR="00E6607D" w:rsidRPr="009E541E">
        <w:rPr>
          <w:b/>
          <w:bCs/>
          <w:sz w:val="28"/>
          <w:szCs w:val="28"/>
        </w:rPr>
        <w:t>Super Why.</w:t>
      </w:r>
    </w:p>
    <w:p w14:paraId="2EB946BC" w14:textId="77777777" w:rsidR="00E6607D" w:rsidRPr="009E541E" w:rsidRDefault="00E6607D">
      <w:pPr>
        <w:rPr>
          <w:sz w:val="28"/>
          <w:szCs w:val="28"/>
        </w:rPr>
      </w:pPr>
    </w:p>
    <w:p w14:paraId="42731693" w14:textId="338C3283" w:rsidR="00066708" w:rsidRPr="009E541E" w:rsidRDefault="009B2838">
      <w:pPr>
        <w:rPr>
          <w:sz w:val="28"/>
          <w:szCs w:val="28"/>
        </w:rPr>
      </w:pPr>
      <w:hyperlink r:id="rId6" w:history="1">
        <w:r w:rsidR="00E6607D" w:rsidRPr="009E541E">
          <w:rPr>
            <w:rStyle w:val="Hyperlink"/>
            <w:sz w:val="28"/>
            <w:szCs w:val="28"/>
          </w:rPr>
          <w:t>https://www.pbs.org/parents/thrive/how-to-talk-to-your-kids-about-coronavirus?fbclid=IwAR1IKUXdQK40dHhy9ayOMBjq49g_VwO6C7lfEUkhpn1rNY7JA3cdfCZMtJA</w:t>
        </w:r>
      </w:hyperlink>
    </w:p>
    <w:p w14:paraId="721D41ED" w14:textId="04E7C1AB" w:rsidR="00DC3E06" w:rsidRPr="009E541E" w:rsidRDefault="00DC3E06">
      <w:pPr>
        <w:rPr>
          <w:sz w:val="28"/>
          <w:szCs w:val="28"/>
        </w:rPr>
      </w:pPr>
    </w:p>
    <w:p w14:paraId="09EB3BEC" w14:textId="70C61A6C" w:rsidR="00D002D0" w:rsidRPr="009E541E" w:rsidRDefault="00407C06" w:rsidP="00D002D0">
      <w:pPr>
        <w:rPr>
          <w:sz w:val="28"/>
          <w:szCs w:val="28"/>
        </w:rPr>
      </w:pPr>
      <w:r w:rsidRPr="009E541E">
        <w:rPr>
          <w:sz w:val="28"/>
          <w:szCs w:val="28"/>
        </w:rPr>
        <w:t xml:space="preserve">• </w:t>
      </w:r>
      <w:r w:rsidR="00D002D0" w:rsidRPr="009E541E">
        <w:rPr>
          <w:sz w:val="28"/>
          <w:szCs w:val="28"/>
        </w:rPr>
        <w:t xml:space="preserve">Kids worry more when they’re kept in the dark. This article from the </w:t>
      </w:r>
      <w:r w:rsidR="00D002D0" w:rsidRPr="009E541E">
        <w:rPr>
          <w:b/>
          <w:bCs/>
          <w:sz w:val="28"/>
          <w:szCs w:val="28"/>
        </w:rPr>
        <w:t>Child-Mind Institute</w:t>
      </w:r>
      <w:r w:rsidR="00D002D0" w:rsidRPr="009E541E">
        <w:rPr>
          <w:sz w:val="28"/>
          <w:szCs w:val="28"/>
        </w:rPr>
        <w:t xml:space="preserve"> provides 8 suggestions about how you can reassure you</w:t>
      </w:r>
      <w:r w:rsidRPr="009E541E">
        <w:rPr>
          <w:sz w:val="28"/>
          <w:szCs w:val="28"/>
        </w:rPr>
        <w:t>r</w:t>
      </w:r>
      <w:r w:rsidR="00D002D0" w:rsidRPr="009E541E">
        <w:rPr>
          <w:sz w:val="28"/>
          <w:szCs w:val="28"/>
        </w:rPr>
        <w:t xml:space="preserve"> child through dialogue and routine.</w:t>
      </w:r>
    </w:p>
    <w:p w14:paraId="1DF64244" w14:textId="0E4FAA30" w:rsidR="00C127C0" w:rsidRPr="009E541E" w:rsidRDefault="00C127C0">
      <w:pPr>
        <w:rPr>
          <w:b/>
          <w:bCs/>
          <w:sz w:val="28"/>
          <w:szCs w:val="28"/>
        </w:rPr>
      </w:pPr>
    </w:p>
    <w:p w14:paraId="6E109CB2" w14:textId="59EC762A" w:rsidR="00C127C0" w:rsidRPr="009E541E" w:rsidRDefault="009B2838">
      <w:pPr>
        <w:rPr>
          <w:b/>
          <w:bCs/>
          <w:sz w:val="28"/>
          <w:szCs w:val="28"/>
        </w:rPr>
      </w:pPr>
      <w:hyperlink r:id="rId7" w:history="1">
        <w:r w:rsidR="00C127C0" w:rsidRPr="009E541E">
          <w:rPr>
            <w:rStyle w:val="Hyperlink"/>
            <w:b/>
            <w:bCs/>
            <w:sz w:val="28"/>
            <w:szCs w:val="28"/>
          </w:rPr>
          <w:t>https://childmind.org/article/talking-to-kids-about-the-coronavirus/</w:t>
        </w:r>
      </w:hyperlink>
    </w:p>
    <w:p w14:paraId="5F7E0E56" w14:textId="1C53770F" w:rsidR="007C1755" w:rsidRPr="009E541E" w:rsidRDefault="007C1755">
      <w:pPr>
        <w:rPr>
          <w:b/>
          <w:bCs/>
          <w:sz w:val="28"/>
          <w:szCs w:val="28"/>
        </w:rPr>
      </w:pPr>
    </w:p>
    <w:p w14:paraId="233BFD58" w14:textId="155019EE" w:rsidR="001F356E" w:rsidRPr="009E541E" w:rsidRDefault="003736E5">
      <w:pPr>
        <w:rPr>
          <w:sz w:val="28"/>
          <w:szCs w:val="28"/>
        </w:rPr>
      </w:pPr>
      <w:r w:rsidRPr="009E541E">
        <w:rPr>
          <w:sz w:val="28"/>
          <w:szCs w:val="28"/>
        </w:rPr>
        <w:t xml:space="preserve">• </w:t>
      </w:r>
      <w:r w:rsidR="00432942" w:rsidRPr="009E541E">
        <w:rPr>
          <w:sz w:val="28"/>
          <w:szCs w:val="28"/>
        </w:rPr>
        <w:t>The conversations we have about Corona</w:t>
      </w:r>
      <w:r w:rsidR="00C830D1" w:rsidRPr="009E541E">
        <w:rPr>
          <w:sz w:val="28"/>
          <w:szCs w:val="28"/>
        </w:rPr>
        <w:t xml:space="preserve">virus </w:t>
      </w:r>
      <w:r w:rsidR="003F2CA7" w:rsidRPr="009E541E">
        <w:rPr>
          <w:sz w:val="28"/>
          <w:szCs w:val="28"/>
        </w:rPr>
        <w:t xml:space="preserve">modulate depending on our children’s age and grade level. This article from </w:t>
      </w:r>
      <w:r w:rsidR="003F2CA7" w:rsidRPr="009E541E">
        <w:rPr>
          <w:b/>
          <w:bCs/>
          <w:sz w:val="28"/>
          <w:szCs w:val="28"/>
        </w:rPr>
        <w:t>Psychology Today</w:t>
      </w:r>
      <w:r w:rsidR="00013448" w:rsidRPr="009E541E">
        <w:rPr>
          <w:sz w:val="28"/>
          <w:szCs w:val="28"/>
        </w:rPr>
        <w:t xml:space="preserve"> </w:t>
      </w:r>
      <w:r w:rsidR="008B7C3F">
        <w:rPr>
          <w:sz w:val="28"/>
          <w:szCs w:val="28"/>
        </w:rPr>
        <w:t>offers</w:t>
      </w:r>
      <w:r w:rsidR="00013448" w:rsidRPr="009E541E">
        <w:rPr>
          <w:sz w:val="28"/>
          <w:szCs w:val="28"/>
        </w:rPr>
        <w:t xml:space="preserve"> specific </w:t>
      </w:r>
      <w:r w:rsidR="00CD1ACA">
        <w:rPr>
          <w:sz w:val="28"/>
          <w:szCs w:val="28"/>
        </w:rPr>
        <w:t xml:space="preserve">conversation </w:t>
      </w:r>
      <w:r w:rsidR="0074010F" w:rsidRPr="009E541E">
        <w:rPr>
          <w:sz w:val="28"/>
          <w:szCs w:val="28"/>
        </w:rPr>
        <w:t xml:space="preserve">content </w:t>
      </w:r>
      <w:r w:rsidR="00013448" w:rsidRPr="009E541E">
        <w:rPr>
          <w:sz w:val="28"/>
          <w:szCs w:val="28"/>
        </w:rPr>
        <w:t xml:space="preserve">suggestions </w:t>
      </w:r>
      <w:r w:rsidR="00B65178" w:rsidRPr="009E541E">
        <w:rPr>
          <w:sz w:val="28"/>
          <w:szCs w:val="28"/>
        </w:rPr>
        <w:t xml:space="preserve">and approaches </w:t>
      </w:r>
      <w:r w:rsidR="00013448" w:rsidRPr="009E541E">
        <w:rPr>
          <w:sz w:val="28"/>
          <w:szCs w:val="28"/>
        </w:rPr>
        <w:t xml:space="preserve">for </w:t>
      </w:r>
      <w:r w:rsidR="00B00B8D" w:rsidRPr="009E541E">
        <w:rPr>
          <w:sz w:val="28"/>
          <w:szCs w:val="28"/>
        </w:rPr>
        <w:t xml:space="preserve">Early Childhood, </w:t>
      </w:r>
      <w:proofErr w:type="spellStart"/>
      <w:r w:rsidR="00B00B8D" w:rsidRPr="009E541E">
        <w:rPr>
          <w:sz w:val="28"/>
          <w:szCs w:val="28"/>
        </w:rPr>
        <w:t>Pre</w:t>
      </w:r>
      <w:r w:rsidR="009938FF" w:rsidRPr="009E541E">
        <w:rPr>
          <w:sz w:val="28"/>
          <w:szCs w:val="28"/>
        </w:rPr>
        <w:t xml:space="preserve"> school</w:t>
      </w:r>
      <w:proofErr w:type="spellEnd"/>
      <w:r w:rsidR="009938FF" w:rsidRPr="009E541E">
        <w:rPr>
          <w:sz w:val="28"/>
          <w:szCs w:val="28"/>
        </w:rPr>
        <w:t>, Elem</w:t>
      </w:r>
      <w:r w:rsidR="001E0147" w:rsidRPr="009E541E">
        <w:rPr>
          <w:sz w:val="28"/>
          <w:szCs w:val="28"/>
        </w:rPr>
        <w:t xml:space="preserve">entary School, Middle School, and </w:t>
      </w:r>
      <w:r w:rsidR="00940FFA" w:rsidRPr="009E541E">
        <w:rPr>
          <w:sz w:val="28"/>
          <w:szCs w:val="28"/>
        </w:rPr>
        <w:t>High School kids</w:t>
      </w:r>
      <w:r w:rsidR="008B7C3F">
        <w:rPr>
          <w:sz w:val="28"/>
          <w:szCs w:val="28"/>
        </w:rPr>
        <w:t>.</w:t>
      </w:r>
    </w:p>
    <w:p w14:paraId="326B38A7" w14:textId="46D19DC5" w:rsidR="00940FFA" w:rsidRPr="009E541E" w:rsidRDefault="00940FFA">
      <w:pPr>
        <w:rPr>
          <w:sz w:val="28"/>
          <w:szCs w:val="28"/>
        </w:rPr>
      </w:pPr>
    </w:p>
    <w:p w14:paraId="02679F99" w14:textId="4B2F477B" w:rsidR="001F356E" w:rsidRPr="009E541E" w:rsidRDefault="009B2838">
      <w:pPr>
        <w:rPr>
          <w:sz w:val="28"/>
          <w:szCs w:val="28"/>
        </w:rPr>
      </w:pPr>
      <w:hyperlink r:id="rId8" w:history="1">
        <w:r w:rsidR="001F356E" w:rsidRPr="009E541E">
          <w:rPr>
            <w:rStyle w:val="Hyperlink"/>
            <w:sz w:val="28"/>
            <w:szCs w:val="28"/>
          </w:rPr>
          <w:t>https://www.psychologytoday.com/ca/blog/smart-parenting-smarter-kids/202003/how-talk-kids-and-teens-about-the-coronavirus</w:t>
        </w:r>
      </w:hyperlink>
    </w:p>
    <w:p w14:paraId="2CB5DE7A" w14:textId="139A9464" w:rsidR="001F356E" w:rsidRPr="009E541E" w:rsidRDefault="001F356E">
      <w:pPr>
        <w:rPr>
          <w:sz w:val="28"/>
          <w:szCs w:val="28"/>
        </w:rPr>
      </w:pPr>
    </w:p>
    <w:p w14:paraId="1AB7D4E9" w14:textId="6385B17A" w:rsidR="00472F34" w:rsidRPr="000D5EA2" w:rsidRDefault="00472F34">
      <w:pPr>
        <w:rPr>
          <w:b/>
          <w:bCs/>
          <w:sz w:val="36"/>
          <w:szCs w:val="36"/>
          <w:u w:val="single"/>
        </w:rPr>
      </w:pPr>
      <w:r w:rsidRPr="000D5EA2">
        <w:rPr>
          <w:b/>
          <w:bCs/>
          <w:sz w:val="36"/>
          <w:szCs w:val="36"/>
          <w:u w:val="single"/>
        </w:rPr>
        <w:t>Routines are Good!</w:t>
      </w:r>
    </w:p>
    <w:p w14:paraId="2B149C57" w14:textId="59D54DA4" w:rsidR="007F21AB" w:rsidRDefault="007F21AB">
      <w:pPr>
        <w:rPr>
          <w:b/>
          <w:bCs/>
          <w:sz w:val="32"/>
          <w:szCs w:val="32"/>
          <w:u w:val="single"/>
        </w:rPr>
      </w:pPr>
    </w:p>
    <w:p w14:paraId="3E48FBC5" w14:textId="77905C72" w:rsidR="00CC5D62" w:rsidRDefault="00CC5D62" w:rsidP="00CC5D62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C2DDB">
        <w:rPr>
          <w:sz w:val="28"/>
          <w:szCs w:val="28"/>
        </w:rPr>
        <w:t xml:space="preserve">Children thrive on routine and sometimes have difficulty managing themselves when those routines are disrupted. The </w:t>
      </w:r>
      <w:r w:rsidRPr="00CC2DDB">
        <w:rPr>
          <w:b/>
          <w:bCs/>
          <w:sz w:val="28"/>
          <w:szCs w:val="28"/>
        </w:rPr>
        <w:t>Kahn Academy</w:t>
      </w:r>
      <w:r w:rsidRPr="00CC2DDB">
        <w:rPr>
          <w:sz w:val="28"/>
          <w:szCs w:val="28"/>
        </w:rPr>
        <w:t xml:space="preserve"> has long been utilized by teachers and parents as a learning resource. They have stepped up to the current challenges we face by offering some daily schedule templates, along with grade-appropriate academic content links. The schedules are broken into 4 levels: Preschool, K, 1</w:t>
      </w:r>
      <w:r w:rsidRPr="00CC2DDB">
        <w:rPr>
          <w:sz w:val="28"/>
          <w:szCs w:val="28"/>
          <w:vertAlign w:val="superscript"/>
        </w:rPr>
        <w:t>st</w:t>
      </w:r>
      <w:r w:rsidRPr="00CC2DDB">
        <w:rPr>
          <w:sz w:val="28"/>
          <w:szCs w:val="28"/>
        </w:rPr>
        <w:t xml:space="preserve"> &amp; 2</w:t>
      </w:r>
      <w:r w:rsidRPr="00CC2DDB">
        <w:rPr>
          <w:sz w:val="28"/>
          <w:szCs w:val="28"/>
          <w:vertAlign w:val="superscript"/>
        </w:rPr>
        <w:t>nd</w:t>
      </w:r>
      <w:r w:rsidRPr="00CC2DDB">
        <w:rPr>
          <w:sz w:val="28"/>
          <w:szCs w:val="28"/>
        </w:rPr>
        <w:t>; 3rd – 5</w:t>
      </w:r>
      <w:r w:rsidRPr="00CC2DDB">
        <w:rPr>
          <w:sz w:val="28"/>
          <w:szCs w:val="28"/>
          <w:vertAlign w:val="superscript"/>
        </w:rPr>
        <w:t>th</w:t>
      </w:r>
      <w:r w:rsidRPr="00CC2DDB">
        <w:rPr>
          <w:sz w:val="28"/>
          <w:szCs w:val="28"/>
        </w:rPr>
        <w:t>; 6</w:t>
      </w:r>
      <w:r w:rsidRPr="00CC2DDB">
        <w:rPr>
          <w:sz w:val="28"/>
          <w:szCs w:val="28"/>
          <w:vertAlign w:val="superscript"/>
        </w:rPr>
        <w:t>th</w:t>
      </w:r>
      <w:r w:rsidRPr="00CC2DDB">
        <w:rPr>
          <w:sz w:val="28"/>
          <w:szCs w:val="28"/>
        </w:rPr>
        <w:t xml:space="preserve"> – 9</w:t>
      </w:r>
      <w:r w:rsidRPr="00CC2DDB">
        <w:rPr>
          <w:sz w:val="28"/>
          <w:szCs w:val="28"/>
          <w:vertAlign w:val="superscript"/>
        </w:rPr>
        <w:t>th</w:t>
      </w:r>
      <w:r w:rsidRPr="00CC2DDB">
        <w:rPr>
          <w:sz w:val="28"/>
          <w:szCs w:val="28"/>
        </w:rPr>
        <w:t>; 10</w:t>
      </w:r>
      <w:r w:rsidRPr="00CC2DDB">
        <w:rPr>
          <w:sz w:val="28"/>
          <w:szCs w:val="28"/>
          <w:vertAlign w:val="superscript"/>
        </w:rPr>
        <w:t>th</w:t>
      </w:r>
      <w:r w:rsidRPr="00CC2DDB">
        <w:rPr>
          <w:sz w:val="28"/>
          <w:szCs w:val="28"/>
        </w:rPr>
        <w:t xml:space="preserve"> – 12</w:t>
      </w:r>
      <w:r w:rsidRPr="00CC2DDB">
        <w:rPr>
          <w:sz w:val="28"/>
          <w:szCs w:val="28"/>
          <w:vertAlign w:val="superscript"/>
        </w:rPr>
        <w:t>th</w:t>
      </w:r>
      <w:r w:rsidRPr="00CC2DDB">
        <w:rPr>
          <w:sz w:val="28"/>
          <w:szCs w:val="28"/>
        </w:rPr>
        <w:t>. For additional at-home learning opportunities, see the end of this resource guide.</w:t>
      </w:r>
    </w:p>
    <w:p w14:paraId="4F3194BB" w14:textId="6F08DA74" w:rsidR="00CC5D62" w:rsidRDefault="00CC5D62">
      <w:pPr>
        <w:rPr>
          <w:sz w:val="28"/>
          <w:szCs w:val="28"/>
        </w:rPr>
      </w:pPr>
    </w:p>
    <w:p w14:paraId="35B7E672" w14:textId="3A3F7C8E" w:rsidR="007F21AB" w:rsidRPr="00CC2DDB" w:rsidRDefault="009B2838">
      <w:pPr>
        <w:rPr>
          <w:b/>
          <w:bCs/>
          <w:sz w:val="28"/>
          <w:szCs w:val="28"/>
          <w:u w:val="single"/>
        </w:rPr>
      </w:pPr>
      <w:hyperlink r:id="rId9" w:history="1">
        <w:r w:rsidR="00CC5D62" w:rsidRPr="001052EC">
          <w:rPr>
            <w:rStyle w:val="Hyperlink"/>
            <w:b/>
            <w:bCs/>
            <w:sz w:val="28"/>
            <w:szCs w:val="28"/>
          </w:rPr>
          <w:t>https://docs.google.com/document/u/1/d/e/2PACX-1vSZhOdEPAWjUQpqDkVAlJrFwxxZ9Sa6zGOq0CNRms6Z7DZNq-tQWS3OhuVCUbh_-P-WmksHAzbsrk9d/pub</w:t>
        </w:r>
      </w:hyperlink>
    </w:p>
    <w:p w14:paraId="54376B11" w14:textId="6D133DBF" w:rsidR="00A36CED" w:rsidRPr="00CC2DDB" w:rsidRDefault="00A36CED">
      <w:pPr>
        <w:rPr>
          <w:b/>
          <w:bCs/>
          <w:sz w:val="28"/>
          <w:szCs w:val="28"/>
          <w:u w:val="single"/>
        </w:rPr>
      </w:pPr>
    </w:p>
    <w:p w14:paraId="1DF52C6A" w14:textId="584CD514" w:rsidR="004878C1" w:rsidRPr="000D5EA2" w:rsidRDefault="004878C1" w:rsidP="004878C1">
      <w:pPr>
        <w:rPr>
          <w:b/>
          <w:bCs/>
          <w:sz w:val="36"/>
          <w:szCs w:val="36"/>
          <w:u w:val="single"/>
        </w:rPr>
      </w:pPr>
      <w:r w:rsidRPr="000D5EA2">
        <w:rPr>
          <w:b/>
          <w:bCs/>
          <w:sz w:val="36"/>
          <w:szCs w:val="36"/>
          <w:u w:val="single"/>
        </w:rPr>
        <w:t>How You and Your Kids Can De-Stress During Corona Virus</w:t>
      </w:r>
    </w:p>
    <w:p w14:paraId="61B5ACCE" w14:textId="77777777" w:rsidR="004878C1" w:rsidRPr="0006492B" w:rsidRDefault="004878C1" w:rsidP="004878C1">
      <w:pPr>
        <w:rPr>
          <w:sz w:val="28"/>
          <w:szCs w:val="28"/>
        </w:rPr>
      </w:pPr>
    </w:p>
    <w:p w14:paraId="11B353EC" w14:textId="24FA3CB1" w:rsidR="004878C1" w:rsidRPr="0006492B" w:rsidRDefault="004878C1" w:rsidP="004878C1">
      <w:pPr>
        <w:rPr>
          <w:sz w:val="28"/>
          <w:szCs w:val="28"/>
        </w:rPr>
      </w:pPr>
      <w:r w:rsidRPr="0006492B">
        <w:rPr>
          <w:sz w:val="28"/>
          <w:szCs w:val="28"/>
        </w:rPr>
        <w:t>• Ideas for activities to help manage parent and child stress.</w:t>
      </w:r>
    </w:p>
    <w:p w14:paraId="27A74C98" w14:textId="7A531E7B" w:rsidR="004878C1" w:rsidRPr="0006492B" w:rsidRDefault="004878C1" w:rsidP="004878C1">
      <w:pPr>
        <w:rPr>
          <w:b/>
          <w:bCs/>
          <w:sz w:val="28"/>
          <w:szCs w:val="28"/>
          <w:u w:val="single"/>
        </w:rPr>
      </w:pPr>
    </w:p>
    <w:p w14:paraId="58321E1C" w14:textId="783786DC" w:rsidR="004878C1" w:rsidRPr="0006492B" w:rsidRDefault="00E67C33" w:rsidP="004878C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8FFCCD" wp14:editId="37D68207">
            <wp:simplePos x="0" y="0"/>
            <wp:positionH relativeFrom="column">
              <wp:posOffset>4483100</wp:posOffset>
            </wp:positionH>
            <wp:positionV relativeFrom="paragraph">
              <wp:posOffset>256540</wp:posOffset>
            </wp:positionV>
            <wp:extent cx="2753995" cy="552520"/>
            <wp:effectExtent l="0" t="0" r="1905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5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4878C1" w:rsidRPr="0006492B">
          <w:rPr>
            <w:rStyle w:val="Hyperlink"/>
            <w:sz w:val="28"/>
            <w:szCs w:val="28"/>
          </w:rPr>
          <w:t>https://www.pbs.org/parents/thrive/how-you-and-your-kids-can-de-stress-during-coronavirus</w:t>
        </w:r>
      </w:hyperlink>
    </w:p>
    <w:p w14:paraId="368C78DF" w14:textId="01A8E7E0" w:rsidR="00CD27EB" w:rsidRPr="000D5EA2" w:rsidRDefault="00B42F76">
      <w:pPr>
        <w:rPr>
          <w:b/>
          <w:bCs/>
          <w:sz w:val="36"/>
          <w:szCs w:val="36"/>
          <w:u w:val="single"/>
        </w:rPr>
      </w:pPr>
      <w:r w:rsidRPr="000D5EA2">
        <w:rPr>
          <w:b/>
          <w:bCs/>
          <w:sz w:val="36"/>
          <w:szCs w:val="36"/>
          <w:u w:val="single"/>
        </w:rPr>
        <w:lastRenderedPageBreak/>
        <w:t>Strategies for Families to</w:t>
      </w:r>
      <w:r w:rsidR="000C2816" w:rsidRPr="000D5EA2">
        <w:rPr>
          <w:b/>
          <w:bCs/>
          <w:sz w:val="36"/>
          <w:szCs w:val="36"/>
          <w:u w:val="single"/>
        </w:rPr>
        <w:t xml:space="preserve"> </w:t>
      </w:r>
      <w:r w:rsidR="0086125D" w:rsidRPr="000D5EA2">
        <w:rPr>
          <w:b/>
          <w:bCs/>
          <w:sz w:val="36"/>
          <w:szCs w:val="36"/>
          <w:u w:val="single"/>
        </w:rPr>
        <w:t>Survive</w:t>
      </w:r>
      <w:r w:rsidR="00D728BA" w:rsidRPr="000D5EA2">
        <w:rPr>
          <w:b/>
          <w:bCs/>
          <w:sz w:val="36"/>
          <w:szCs w:val="36"/>
          <w:u w:val="single"/>
        </w:rPr>
        <w:t xml:space="preserve"> “Safer-at-Home</w:t>
      </w:r>
      <w:r w:rsidR="000B4169">
        <w:rPr>
          <w:b/>
          <w:bCs/>
          <w:sz w:val="36"/>
          <w:szCs w:val="36"/>
          <w:u w:val="single"/>
        </w:rPr>
        <w:t>”</w:t>
      </w:r>
    </w:p>
    <w:p w14:paraId="638CCF73" w14:textId="7650C63D" w:rsidR="00212E8D" w:rsidRPr="00CC2DDB" w:rsidRDefault="00212E8D">
      <w:pPr>
        <w:rPr>
          <w:sz w:val="28"/>
          <w:szCs w:val="28"/>
        </w:rPr>
      </w:pPr>
    </w:p>
    <w:p w14:paraId="7CA8647C" w14:textId="29A1B13E" w:rsidR="00E56B31" w:rsidRPr="00CC2DDB" w:rsidRDefault="00E56B31" w:rsidP="00E56B31">
      <w:pPr>
        <w:rPr>
          <w:sz w:val="28"/>
          <w:szCs w:val="28"/>
        </w:rPr>
      </w:pPr>
      <w:r w:rsidRPr="00CC2DDB">
        <w:rPr>
          <w:sz w:val="28"/>
          <w:szCs w:val="28"/>
        </w:rPr>
        <w:t>• A family lockdown guide, this article provides 8 different survival strategies: Begin on the same page; Be truthful; Set-up structure; Keep moving; Get things done; Give each other space; Stay in touch; and Learn from the experience.</w:t>
      </w:r>
    </w:p>
    <w:p w14:paraId="7184A758" w14:textId="77777777" w:rsidR="00E56B31" w:rsidRPr="00CC2DDB" w:rsidRDefault="00E56B31">
      <w:pPr>
        <w:rPr>
          <w:sz w:val="28"/>
          <w:szCs w:val="28"/>
        </w:rPr>
      </w:pPr>
    </w:p>
    <w:p w14:paraId="7F85798B" w14:textId="62841E0B" w:rsidR="00212E8D" w:rsidRPr="00CC2DDB" w:rsidRDefault="009B2838">
      <w:pPr>
        <w:rPr>
          <w:sz w:val="28"/>
          <w:szCs w:val="28"/>
        </w:rPr>
      </w:pPr>
      <w:hyperlink r:id="rId12" w:history="1">
        <w:r w:rsidR="00E56B31" w:rsidRPr="00CC2DDB">
          <w:rPr>
            <w:rStyle w:val="Hyperlink"/>
            <w:sz w:val="28"/>
            <w:szCs w:val="28"/>
          </w:rPr>
          <w:t>https://www.theguardian.com/world/2020/mar/13/the-family-lockdown-guide-how-to-emotionally-prepare-for-coronavirus-quarantine</w:t>
        </w:r>
      </w:hyperlink>
    </w:p>
    <w:p w14:paraId="26B8FD49" w14:textId="77777777" w:rsidR="00DB4480" w:rsidRDefault="00DB4480">
      <w:pPr>
        <w:rPr>
          <w:b/>
          <w:bCs/>
          <w:sz w:val="32"/>
          <w:szCs w:val="32"/>
          <w:u w:val="single"/>
        </w:rPr>
      </w:pPr>
    </w:p>
    <w:p w14:paraId="1C4029BC" w14:textId="648DC705" w:rsidR="00AA3B30" w:rsidRDefault="00AA3B30"/>
    <w:p w14:paraId="7BD95339" w14:textId="7A858127" w:rsidR="004D68BF" w:rsidRPr="000D5EA2" w:rsidRDefault="003B27F1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Here Comes</w:t>
      </w:r>
      <w:r w:rsidR="005B5477" w:rsidRPr="000D5EA2">
        <w:rPr>
          <w:rFonts w:cstheme="minorHAnsi"/>
          <w:b/>
          <w:bCs/>
          <w:sz w:val="36"/>
          <w:szCs w:val="36"/>
          <w:u w:val="single"/>
        </w:rPr>
        <w:t xml:space="preserve"> the Fun!</w:t>
      </w:r>
    </w:p>
    <w:p w14:paraId="0A94739D" w14:textId="77777777" w:rsidR="00982291" w:rsidRDefault="00982291" w:rsidP="00982291">
      <w:pPr>
        <w:rPr>
          <w:b/>
          <w:bCs/>
          <w:sz w:val="28"/>
          <w:szCs w:val="28"/>
        </w:rPr>
      </w:pPr>
    </w:p>
    <w:p w14:paraId="7FAC35D4" w14:textId="0CB3EC42" w:rsidR="00982291" w:rsidRPr="0006492B" w:rsidRDefault="00982291" w:rsidP="00982291">
      <w:pPr>
        <w:rPr>
          <w:sz w:val="28"/>
          <w:szCs w:val="28"/>
        </w:rPr>
      </w:pPr>
      <w:r w:rsidRPr="0006492B">
        <w:rPr>
          <w:b/>
          <w:bCs/>
          <w:sz w:val="28"/>
          <w:szCs w:val="28"/>
        </w:rPr>
        <w:t>• Go Noodle</w:t>
      </w:r>
      <w:r w:rsidRPr="0006492B">
        <w:rPr>
          <w:sz w:val="28"/>
          <w:szCs w:val="28"/>
        </w:rPr>
        <w:t xml:space="preserve"> is a great resource to get your kids moving and work out some pent-up energy. Many teachers use this site as a classroom resource and it will become one of your favorite at-home resources, too.</w:t>
      </w:r>
    </w:p>
    <w:p w14:paraId="6F51B08E" w14:textId="2BEF353E" w:rsidR="003118DE" w:rsidRPr="0006492B" w:rsidRDefault="003118DE">
      <w:pPr>
        <w:rPr>
          <w:b/>
          <w:bCs/>
          <w:sz w:val="28"/>
          <w:szCs w:val="28"/>
          <w:u w:val="single"/>
        </w:rPr>
      </w:pPr>
    </w:p>
    <w:p w14:paraId="12DA5688" w14:textId="45AECC25" w:rsidR="003118DE" w:rsidRPr="0006492B" w:rsidRDefault="009B2838">
      <w:pPr>
        <w:rPr>
          <w:sz w:val="28"/>
          <w:szCs w:val="28"/>
          <w:u w:val="single"/>
        </w:rPr>
      </w:pPr>
      <w:hyperlink r:id="rId13" w:history="1">
        <w:r w:rsidR="003118DE" w:rsidRPr="0006492B">
          <w:rPr>
            <w:rStyle w:val="Hyperlink"/>
            <w:sz w:val="28"/>
            <w:szCs w:val="28"/>
          </w:rPr>
          <w:t>https://www.gonoodle.com</w:t>
        </w:r>
      </w:hyperlink>
    </w:p>
    <w:p w14:paraId="5DDA7571" w14:textId="2F693972" w:rsidR="003118DE" w:rsidRPr="0006492B" w:rsidRDefault="003118DE">
      <w:pPr>
        <w:rPr>
          <w:sz w:val="28"/>
          <w:szCs w:val="28"/>
          <w:u w:val="single"/>
        </w:rPr>
      </w:pPr>
    </w:p>
    <w:p w14:paraId="33BFE9B5" w14:textId="0F467F69" w:rsidR="00F44D85" w:rsidRPr="0006492B" w:rsidRDefault="00F44D85" w:rsidP="00F44D85">
      <w:pPr>
        <w:rPr>
          <w:sz w:val="28"/>
          <w:szCs w:val="28"/>
        </w:rPr>
      </w:pPr>
      <w:r w:rsidRPr="0006492B">
        <w:rPr>
          <w:sz w:val="28"/>
          <w:szCs w:val="28"/>
        </w:rPr>
        <w:t xml:space="preserve">• Who doesn’t love a fieldtrip? Here are links to 20 different virtual field trips from </w:t>
      </w:r>
      <w:r w:rsidRPr="0006492B">
        <w:rPr>
          <w:b/>
          <w:bCs/>
          <w:sz w:val="28"/>
          <w:szCs w:val="28"/>
        </w:rPr>
        <w:t>Adventures in Familyhood</w:t>
      </w:r>
      <w:r w:rsidRPr="0006492B">
        <w:rPr>
          <w:sz w:val="28"/>
          <w:szCs w:val="28"/>
        </w:rPr>
        <w:t xml:space="preserve"> that combine fun and learning at museums and zoos.</w:t>
      </w:r>
    </w:p>
    <w:p w14:paraId="36179156" w14:textId="412F6343" w:rsidR="00DD6B7E" w:rsidRPr="0006492B" w:rsidRDefault="00DD6B7E">
      <w:pPr>
        <w:rPr>
          <w:sz w:val="28"/>
          <w:szCs w:val="28"/>
        </w:rPr>
      </w:pPr>
    </w:p>
    <w:p w14:paraId="51FFE512" w14:textId="7EF5A5FA" w:rsidR="00DD6B7E" w:rsidRPr="0006492B" w:rsidRDefault="009B2838">
      <w:pPr>
        <w:rPr>
          <w:sz w:val="28"/>
          <w:szCs w:val="28"/>
        </w:rPr>
      </w:pPr>
      <w:hyperlink r:id="rId14" w:history="1">
        <w:r w:rsidR="00DD6B7E" w:rsidRPr="0006492B">
          <w:rPr>
            <w:rStyle w:val="Hyperlink"/>
            <w:sz w:val="28"/>
            <w:szCs w:val="28"/>
          </w:rPr>
          <w:t>https://adventuresinfamilyhood.com/20-virtual-field-trips-to-take-with-your-kids.html?fbclid=IwAR0_dg-ROybzVn6UPcgprvhYcP-2oClXAtXOvjekE8alVmp6Sn1sOCq6CA0</w:t>
        </w:r>
      </w:hyperlink>
    </w:p>
    <w:p w14:paraId="30ED6AB9" w14:textId="1F23FB46" w:rsidR="00DD6B7E" w:rsidRPr="0006492B" w:rsidRDefault="00DD6B7E">
      <w:pPr>
        <w:rPr>
          <w:sz w:val="28"/>
          <w:szCs w:val="28"/>
        </w:rPr>
      </w:pPr>
    </w:p>
    <w:p w14:paraId="2529E67A" w14:textId="45C3E462" w:rsidR="008E0684" w:rsidRPr="0006492B" w:rsidRDefault="008E0684" w:rsidP="008E0684">
      <w:pPr>
        <w:rPr>
          <w:sz w:val="28"/>
          <w:szCs w:val="28"/>
        </w:rPr>
      </w:pPr>
      <w:r w:rsidRPr="0006492B">
        <w:rPr>
          <w:sz w:val="28"/>
          <w:szCs w:val="28"/>
        </w:rPr>
        <w:t xml:space="preserve">• </w:t>
      </w:r>
      <w:r w:rsidRPr="007B3536">
        <w:rPr>
          <w:b/>
          <w:bCs/>
          <w:sz w:val="28"/>
          <w:szCs w:val="28"/>
        </w:rPr>
        <w:t>Cosmic Kids Yoga</w:t>
      </w:r>
      <w:r w:rsidRPr="0006492B">
        <w:rPr>
          <w:sz w:val="28"/>
          <w:szCs w:val="28"/>
        </w:rPr>
        <w:t xml:space="preserve"> integrates yoga into stories to create a fun, relaxing and energizing workout for kids of all ages.</w:t>
      </w:r>
    </w:p>
    <w:p w14:paraId="057D79C6" w14:textId="39B5511C" w:rsidR="00DB35DF" w:rsidRPr="0006492B" w:rsidRDefault="00DB35DF">
      <w:pPr>
        <w:rPr>
          <w:sz w:val="28"/>
          <w:szCs w:val="28"/>
        </w:rPr>
      </w:pPr>
    </w:p>
    <w:p w14:paraId="7BF57124" w14:textId="725511FD" w:rsidR="00DB35DF" w:rsidRPr="0006492B" w:rsidRDefault="009B2838">
      <w:pPr>
        <w:rPr>
          <w:sz w:val="28"/>
          <w:szCs w:val="28"/>
        </w:rPr>
      </w:pPr>
      <w:hyperlink r:id="rId15" w:history="1">
        <w:r w:rsidR="00DB35DF" w:rsidRPr="0006492B">
          <w:rPr>
            <w:rStyle w:val="Hyperlink"/>
            <w:sz w:val="28"/>
            <w:szCs w:val="28"/>
          </w:rPr>
          <w:t>https://www.youtube.com/user/CosmicKidsYoga</w:t>
        </w:r>
      </w:hyperlink>
    </w:p>
    <w:p w14:paraId="38E01B50" w14:textId="2371DF11" w:rsidR="00DB35DF" w:rsidRDefault="00DB35DF">
      <w:pPr>
        <w:rPr>
          <w:sz w:val="28"/>
          <w:szCs w:val="28"/>
        </w:rPr>
      </w:pPr>
    </w:p>
    <w:p w14:paraId="48356CEC" w14:textId="2C473910" w:rsidR="00E117BF" w:rsidRPr="00DB2A8C" w:rsidRDefault="00142C0E">
      <w:pPr>
        <w:rPr>
          <w:b/>
          <w:bCs/>
          <w:sz w:val="36"/>
          <w:szCs w:val="36"/>
          <w:u w:val="single"/>
        </w:rPr>
      </w:pPr>
      <w:r w:rsidRPr="00DB2A8C">
        <w:rPr>
          <w:b/>
          <w:bCs/>
          <w:sz w:val="36"/>
          <w:szCs w:val="36"/>
          <w:u w:val="single"/>
        </w:rPr>
        <w:t xml:space="preserve">More </w:t>
      </w:r>
      <w:r w:rsidR="00DB2A8C" w:rsidRPr="00DB2A8C">
        <w:rPr>
          <w:b/>
          <w:bCs/>
          <w:sz w:val="36"/>
          <w:szCs w:val="36"/>
          <w:u w:val="single"/>
        </w:rPr>
        <w:t>L</w:t>
      </w:r>
      <w:r w:rsidRPr="00DB2A8C">
        <w:rPr>
          <w:b/>
          <w:bCs/>
          <w:sz w:val="36"/>
          <w:szCs w:val="36"/>
          <w:u w:val="single"/>
        </w:rPr>
        <w:t xml:space="preserve">earning </w:t>
      </w:r>
      <w:r w:rsidR="00DB2A8C" w:rsidRPr="00DB2A8C">
        <w:rPr>
          <w:b/>
          <w:bCs/>
          <w:sz w:val="36"/>
          <w:szCs w:val="36"/>
          <w:u w:val="single"/>
        </w:rPr>
        <w:t>O</w:t>
      </w:r>
      <w:r w:rsidRPr="00DB2A8C">
        <w:rPr>
          <w:b/>
          <w:bCs/>
          <w:sz w:val="36"/>
          <w:szCs w:val="36"/>
          <w:u w:val="single"/>
        </w:rPr>
        <w:t>ptions</w:t>
      </w:r>
    </w:p>
    <w:p w14:paraId="58E67270" w14:textId="77777777" w:rsidR="00E117BF" w:rsidRPr="00277528" w:rsidRDefault="00E117BF">
      <w:pPr>
        <w:rPr>
          <w:sz w:val="28"/>
          <w:szCs w:val="28"/>
        </w:rPr>
      </w:pPr>
    </w:p>
    <w:p w14:paraId="7BC706EA" w14:textId="5D735B2A" w:rsidR="00D80BD1" w:rsidRPr="00277528" w:rsidRDefault="00D80BD1" w:rsidP="00D80BD1">
      <w:pPr>
        <w:rPr>
          <w:rFonts w:ascii="Times New Roman" w:eastAsia="Times New Roman" w:hAnsi="Times New Roman" w:cs="Times New Roman"/>
          <w:sz w:val="28"/>
          <w:szCs w:val="28"/>
        </w:rPr>
      </w:pPr>
      <w:r w:rsidRPr="00277528">
        <w:rPr>
          <w:sz w:val="28"/>
          <w:szCs w:val="28"/>
        </w:rPr>
        <w:t xml:space="preserve">• The website </w:t>
      </w:r>
      <w:r w:rsidRPr="00277528">
        <w:rPr>
          <w:b/>
          <w:bCs/>
          <w:sz w:val="28"/>
          <w:szCs w:val="28"/>
        </w:rPr>
        <w:t xml:space="preserve">LA </w:t>
      </w:r>
      <w:r w:rsidRPr="00277528">
        <w:rPr>
          <w:b/>
          <w:bCs/>
          <w:color w:val="FF0000"/>
          <w:sz w:val="28"/>
          <w:szCs w:val="28"/>
        </w:rPr>
        <w:t>SCHOOL REPORT</w:t>
      </w:r>
      <w:r w:rsidRPr="00277528">
        <w:rPr>
          <w:color w:val="FF0000"/>
          <w:sz w:val="28"/>
          <w:szCs w:val="28"/>
        </w:rPr>
        <w:t xml:space="preserve"> </w:t>
      </w:r>
      <w:r w:rsidRPr="00277528">
        <w:rPr>
          <w:sz w:val="28"/>
          <w:szCs w:val="28"/>
        </w:rPr>
        <w:t xml:space="preserve">offers links to 11 learning sites, including the aforementioned Kahn Academy, Scholastic, Prodigy, National Geographic and others. Subjects </w:t>
      </w:r>
      <w:r w:rsidR="00E67C33">
        <w:rPr>
          <w:sz w:val="28"/>
          <w:szCs w:val="28"/>
        </w:rPr>
        <w:t xml:space="preserve">addressed </w:t>
      </w:r>
      <w:r w:rsidR="00A06BF2" w:rsidRPr="00277528">
        <w:rPr>
          <w:sz w:val="28"/>
          <w:szCs w:val="28"/>
        </w:rPr>
        <w:t>include</w:t>
      </w:r>
      <w:r w:rsidRPr="00277528">
        <w:rPr>
          <w:sz w:val="28"/>
          <w:szCs w:val="28"/>
        </w:rPr>
        <w:t xml:space="preserve"> reading and writing, math</w:t>
      </w:r>
      <w:r w:rsidR="00A06BF2" w:rsidRPr="00277528">
        <w:rPr>
          <w:sz w:val="28"/>
          <w:szCs w:val="28"/>
        </w:rPr>
        <w:t>,</w:t>
      </w:r>
      <w:r w:rsidRPr="00277528">
        <w:rPr>
          <w:sz w:val="28"/>
          <w:szCs w:val="28"/>
        </w:rPr>
        <w:t xml:space="preserve"> </w:t>
      </w:r>
      <w:r w:rsidR="00A06BF2" w:rsidRPr="007B353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science</w:t>
      </w:r>
      <w:r w:rsidR="005B0B84" w:rsidRPr="007B353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06BF2" w:rsidRPr="007B353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social studies</w:t>
      </w:r>
      <w:r w:rsidR="00D52085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A06BF2" w:rsidRPr="007B353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art, music and health</w:t>
      </w:r>
      <w:r w:rsidR="005B0B84" w:rsidRPr="007B353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3A0D05F" w14:textId="77777777" w:rsidR="00D80BD1" w:rsidRPr="00277528" w:rsidRDefault="00D80BD1">
      <w:pPr>
        <w:rPr>
          <w:sz w:val="28"/>
          <w:szCs w:val="28"/>
        </w:rPr>
      </w:pPr>
    </w:p>
    <w:p w14:paraId="7F0625DD" w14:textId="5DD52E42" w:rsidR="00E117BF" w:rsidRPr="00277528" w:rsidRDefault="009B2838">
      <w:pPr>
        <w:rPr>
          <w:sz w:val="28"/>
          <w:szCs w:val="28"/>
        </w:rPr>
      </w:pPr>
      <w:hyperlink r:id="rId16" w:history="1">
        <w:r w:rsidR="00D80BD1" w:rsidRPr="00277528">
          <w:rPr>
            <w:rStyle w:val="Hyperlink"/>
            <w:sz w:val="28"/>
            <w:szCs w:val="28"/>
          </w:rPr>
          <w:t>http://laschoolreport.com/need-help-sorting-through-the-avalanche-of-online-resources-for-kids-who-are-now-learning-at-home-11-sites-for-parents-to-look-at/</w:t>
        </w:r>
      </w:hyperlink>
    </w:p>
    <w:p w14:paraId="45CFED47" w14:textId="56892456" w:rsidR="004D68BF" w:rsidRPr="00BF72F0" w:rsidRDefault="00AD7E6D">
      <w:r>
        <w:rPr>
          <w:noProof/>
        </w:rPr>
        <w:drawing>
          <wp:anchor distT="0" distB="0" distL="114300" distR="114300" simplePos="0" relativeHeight="251661312" behindDoc="1" locked="0" layoutInCell="1" allowOverlap="1" wp14:anchorId="6643E5AF" wp14:editId="0F5CB033">
            <wp:simplePos x="0" y="0"/>
            <wp:positionH relativeFrom="column">
              <wp:posOffset>4432300</wp:posOffset>
            </wp:positionH>
            <wp:positionV relativeFrom="paragraph">
              <wp:posOffset>889000</wp:posOffset>
            </wp:positionV>
            <wp:extent cx="2753995" cy="552520"/>
            <wp:effectExtent l="0" t="0" r="1905" b="635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 Letterhea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5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8BF" w:rsidRPr="00BF72F0" w:rsidSect="00AB3618">
      <w:footerReference w:type="even" r:id="rId18"/>
      <w:footerReference w:type="default" r:id="rId1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AF53" w14:textId="77777777" w:rsidR="009B2838" w:rsidRDefault="009B2838" w:rsidP="009E7BDB">
      <w:r>
        <w:separator/>
      </w:r>
    </w:p>
  </w:endnote>
  <w:endnote w:type="continuationSeparator" w:id="0">
    <w:p w14:paraId="5DC48EB8" w14:textId="77777777" w:rsidR="009B2838" w:rsidRDefault="009B2838" w:rsidP="009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48217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DD6ED5" w14:textId="2EB9643E" w:rsidR="009E7BDB" w:rsidRDefault="009E7BDB" w:rsidP="001052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31871" w14:textId="77777777" w:rsidR="009E7BDB" w:rsidRDefault="009E7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1187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2051A4" w14:textId="11071DEC" w:rsidR="009E7BDB" w:rsidRDefault="009E7BDB" w:rsidP="001052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8F949" w14:textId="77777777" w:rsidR="009E7BDB" w:rsidRDefault="009E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C783" w14:textId="77777777" w:rsidR="009B2838" w:rsidRDefault="009B2838" w:rsidP="009E7BDB">
      <w:r>
        <w:separator/>
      </w:r>
    </w:p>
  </w:footnote>
  <w:footnote w:type="continuationSeparator" w:id="0">
    <w:p w14:paraId="474EA22C" w14:textId="77777777" w:rsidR="009B2838" w:rsidRDefault="009B2838" w:rsidP="009E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08"/>
    <w:rsid w:val="00001C0A"/>
    <w:rsid w:val="000039C0"/>
    <w:rsid w:val="00013448"/>
    <w:rsid w:val="00036442"/>
    <w:rsid w:val="00042387"/>
    <w:rsid w:val="00063FA5"/>
    <w:rsid w:val="0006492B"/>
    <w:rsid w:val="00066708"/>
    <w:rsid w:val="000772B3"/>
    <w:rsid w:val="00077CAD"/>
    <w:rsid w:val="000B4169"/>
    <w:rsid w:val="000B706D"/>
    <w:rsid w:val="000C2816"/>
    <w:rsid w:val="000C6600"/>
    <w:rsid w:val="000D5EA2"/>
    <w:rsid w:val="000F3CBE"/>
    <w:rsid w:val="00116C86"/>
    <w:rsid w:val="00122D23"/>
    <w:rsid w:val="00142C0E"/>
    <w:rsid w:val="001574E9"/>
    <w:rsid w:val="00161872"/>
    <w:rsid w:val="001A664F"/>
    <w:rsid w:val="001B1669"/>
    <w:rsid w:val="001C0DD8"/>
    <w:rsid w:val="001C10D5"/>
    <w:rsid w:val="001D75D0"/>
    <w:rsid w:val="001E0147"/>
    <w:rsid w:val="001E50B3"/>
    <w:rsid w:val="001F02CB"/>
    <w:rsid w:val="001F356E"/>
    <w:rsid w:val="00200AF8"/>
    <w:rsid w:val="00212D79"/>
    <w:rsid w:val="00212E8D"/>
    <w:rsid w:val="00216A04"/>
    <w:rsid w:val="00216CEF"/>
    <w:rsid w:val="00275D28"/>
    <w:rsid w:val="00277528"/>
    <w:rsid w:val="002848A9"/>
    <w:rsid w:val="002C2549"/>
    <w:rsid w:val="002E434F"/>
    <w:rsid w:val="00306589"/>
    <w:rsid w:val="003118DE"/>
    <w:rsid w:val="0033321C"/>
    <w:rsid w:val="00362080"/>
    <w:rsid w:val="0036503D"/>
    <w:rsid w:val="003707AF"/>
    <w:rsid w:val="003736E5"/>
    <w:rsid w:val="003A5C69"/>
    <w:rsid w:val="003B27F1"/>
    <w:rsid w:val="003C5175"/>
    <w:rsid w:val="003C7BA8"/>
    <w:rsid w:val="003F2CA7"/>
    <w:rsid w:val="00407C06"/>
    <w:rsid w:val="00412792"/>
    <w:rsid w:val="00432942"/>
    <w:rsid w:val="00433B46"/>
    <w:rsid w:val="00447159"/>
    <w:rsid w:val="00472F34"/>
    <w:rsid w:val="004878C1"/>
    <w:rsid w:val="004B256B"/>
    <w:rsid w:val="004B7E8D"/>
    <w:rsid w:val="004C1C50"/>
    <w:rsid w:val="004D68BF"/>
    <w:rsid w:val="004F6A30"/>
    <w:rsid w:val="005013CD"/>
    <w:rsid w:val="00501897"/>
    <w:rsid w:val="00523B43"/>
    <w:rsid w:val="005425E9"/>
    <w:rsid w:val="00563B59"/>
    <w:rsid w:val="005671CF"/>
    <w:rsid w:val="00576855"/>
    <w:rsid w:val="00576970"/>
    <w:rsid w:val="005B0B84"/>
    <w:rsid w:val="005B5477"/>
    <w:rsid w:val="005C3762"/>
    <w:rsid w:val="005E6FBA"/>
    <w:rsid w:val="006022AC"/>
    <w:rsid w:val="006550C7"/>
    <w:rsid w:val="00685394"/>
    <w:rsid w:val="006E0CE6"/>
    <w:rsid w:val="006F0969"/>
    <w:rsid w:val="00703583"/>
    <w:rsid w:val="0074010F"/>
    <w:rsid w:val="007674E2"/>
    <w:rsid w:val="00770816"/>
    <w:rsid w:val="007854AA"/>
    <w:rsid w:val="00791E52"/>
    <w:rsid w:val="007927E4"/>
    <w:rsid w:val="007B3536"/>
    <w:rsid w:val="007B72F6"/>
    <w:rsid w:val="007C1755"/>
    <w:rsid w:val="007C212F"/>
    <w:rsid w:val="007D7228"/>
    <w:rsid w:val="007F21AB"/>
    <w:rsid w:val="007F47B0"/>
    <w:rsid w:val="008025CF"/>
    <w:rsid w:val="00814AEF"/>
    <w:rsid w:val="00826693"/>
    <w:rsid w:val="0086125D"/>
    <w:rsid w:val="0086232F"/>
    <w:rsid w:val="00870BA1"/>
    <w:rsid w:val="008A3301"/>
    <w:rsid w:val="008B7C3F"/>
    <w:rsid w:val="008C4750"/>
    <w:rsid w:val="008C6E3B"/>
    <w:rsid w:val="008E0684"/>
    <w:rsid w:val="009063B1"/>
    <w:rsid w:val="00913292"/>
    <w:rsid w:val="009402AA"/>
    <w:rsid w:val="00940FFA"/>
    <w:rsid w:val="00963698"/>
    <w:rsid w:val="009807BB"/>
    <w:rsid w:val="00982291"/>
    <w:rsid w:val="00986E6C"/>
    <w:rsid w:val="009938FF"/>
    <w:rsid w:val="009B2838"/>
    <w:rsid w:val="009C3135"/>
    <w:rsid w:val="009E541E"/>
    <w:rsid w:val="009E7BDB"/>
    <w:rsid w:val="00A06BF2"/>
    <w:rsid w:val="00A07804"/>
    <w:rsid w:val="00A31F74"/>
    <w:rsid w:val="00A36CED"/>
    <w:rsid w:val="00A6463B"/>
    <w:rsid w:val="00A94767"/>
    <w:rsid w:val="00AA3B30"/>
    <w:rsid w:val="00AA481B"/>
    <w:rsid w:val="00AA596E"/>
    <w:rsid w:val="00AB1678"/>
    <w:rsid w:val="00AB3618"/>
    <w:rsid w:val="00AB7105"/>
    <w:rsid w:val="00AC7C0C"/>
    <w:rsid w:val="00AD7E6D"/>
    <w:rsid w:val="00AF1F76"/>
    <w:rsid w:val="00B00B8D"/>
    <w:rsid w:val="00B12132"/>
    <w:rsid w:val="00B37588"/>
    <w:rsid w:val="00B42F76"/>
    <w:rsid w:val="00B46300"/>
    <w:rsid w:val="00B65178"/>
    <w:rsid w:val="00B87D93"/>
    <w:rsid w:val="00BA2912"/>
    <w:rsid w:val="00BC3CAD"/>
    <w:rsid w:val="00BE7E16"/>
    <w:rsid w:val="00BF2B1A"/>
    <w:rsid w:val="00BF72F0"/>
    <w:rsid w:val="00C127C0"/>
    <w:rsid w:val="00C52A34"/>
    <w:rsid w:val="00C6317B"/>
    <w:rsid w:val="00C64140"/>
    <w:rsid w:val="00C830D1"/>
    <w:rsid w:val="00CC2DDB"/>
    <w:rsid w:val="00CC5D62"/>
    <w:rsid w:val="00CD1ACA"/>
    <w:rsid w:val="00CD27EB"/>
    <w:rsid w:val="00CD3C76"/>
    <w:rsid w:val="00CF3012"/>
    <w:rsid w:val="00D002D0"/>
    <w:rsid w:val="00D01742"/>
    <w:rsid w:val="00D21E0D"/>
    <w:rsid w:val="00D37A8D"/>
    <w:rsid w:val="00D4456E"/>
    <w:rsid w:val="00D52085"/>
    <w:rsid w:val="00D53B56"/>
    <w:rsid w:val="00D611AC"/>
    <w:rsid w:val="00D728BA"/>
    <w:rsid w:val="00D729CD"/>
    <w:rsid w:val="00D735FA"/>
    <w:rsid w:val="00D80BD1"/>
    <w:rsid w:val="00D90361"/>
    <w:rsid w:val="00DA6BC7"/>
    <w:rsid w:val="00DB2A8C"/>
    <w:rsid w:val="00DB35DF"/>
    <w:rsid w:val="00DB3F4B"/>
    <w:rsid w:val="00DB4480"/>
    <w:rsid w:val="00DC0101"/>
    <w:rsid w:val="00DC3E06"/>
    <w:rsid w:val="00DD6B7E"/>
    <w:rsid w:val="00E117BF"/>
    <w:rsid w:val="00E56B31"/>
    <w:rsid w:val="00E62DAD"/>
    <w:rsid w:val="00E6607D"/>
    <w:rsid w:val="00E67C33"/>
    <w:rsid w:val="00EB78A6"/>
    <w:rsid w:val="00EF38F5"/>
    <w:rsid w:val="00F002B7"/>
    <w:rsid w:val="00F0678D"/>
    <w:rsid w:val="00F41FBD"/>
    <w:rsid w:val="00F44D85"/>
    <w:rsid w:val="00F61DAB"/>
    <w:rsid w:val="00F93471"/>
    <w:rsid w:val="00FD238A"/>
    <w:rsid w:val="00FE2B7D"/>
    <w:rsid w:val="00FE7536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6615D"/>
  <w15:chartTrackingRefBased/>
  <w15:docId w15:val="{3CCD629E-C15A-BB4D-9C1B-EBF9AE8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1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BDB"/>
  </w:style>
  <w:style w:type="character" w:styleId="PageNumber">
    <w:name w:val="page number"/>
    <w:basedOn w:val="DefaultParagraphFont"/>
    <w:uiPriority w:val="99"/>
    <w:semiHidden/>
    <w:unhideWhenUsed/>
    <w:rsid w:val="009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ca/blog/smart-parenting-smarter-kids/202003/how-talk-kids-and-teens-about-the-coronavirus" TargetMode="External"/><Relationship Id="rId13" Type="http://schemas.openxmlformats.org/officeDocument/2006/relationships/hyperlink" Target="https://www.gonoodle.co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hildmind.org/article/talking-to-kids-about-the-coronavirus/" TargetMode="External"/><Relationship Id="rId12" Type="http://schemas.openxmlformats.org/officeDocument/2006/relationships/hyperlink" Target="https://www.theguardian.com/world/2020/mar/13/the-family-lockdown-guide-how-to-emotionally-prepare-for-coronavirus-quarantine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laschoolreport.com/need-help-sorting-through-the-avalanche-of-online-resources-for-kids-who-are-now-learning-at-home-11-sites-for-parents-to-look-a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bs.org/parents/thrive/how-to-talk-to-your-kids-about-coronavirus?fbclid=IwAR1IKUXdQK40dHhy9ayOMBjq49g_VwO6C7lfEUkhpn1rNY7JA3cdfCZMtJA" TargetMode="External"/><Relationship Id="rId11" Type="http://schemas.openxmlformats.org/officeDocument/2006/relationships/hyperlink" Target="https://www.pbs.org/parents/thrive/how-you-and-your-kids-can-de-stress-during-coronavi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u/1/d/e/2PACX-1vSZhOdEPAWjUQpqDkVAlJrFwxxZ9Sa6zGOq0CNRms6Z7DZNq-tQWS3OhuVCUbh_-P-WmksHAzbsrk9d/pub" TargetMode="External"/><Relationship Id="rId14" Type="http://schemas.openxmlformats.org/officeDocument/2006/relationships/hyperlink" Target="https://adventuresinfamilyhood.com/20-virtual-field-trips-to-take-with-your-kids.html?fbclid=IwAR0_dg-ROybzVn6UPcgprvhYcP-2oClXAtXOvjekE8alVmp6Sn1sOCq6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Meyer</dc:creator>
  <cp:keywords/>
  <dc:description/>
  <cp:lastModifiedBy>Ken Meyer</cp:lastModifiedBy>
  <cp:revision>7</cp:revision>
  <dcterms:created xsi:type="dcterms:W3CDTF">2020-03-23T19:56:00Z</dcterms:created>
  <dcterms:modified xsi:type="dcterms:W3CDTF">2020-03-24T01:05:00Z</dcterms:modified>
</cp:coreProperties>
</file>